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770" w:rsidRDefault="00834770" w:rsidP="00834770">
      <w:pPr>
        <w:jc w:val="center"/>
        <w:rPr>
          <w:b/>
          <w:u w:val="single"/>
        </w:rPr>
      </w:pPr>
      <w:r>
        <w:rPr>
          <w:b/>
          <w:u w:val="single"/>
        </w:rPr>
        <w:t>ASGC Promotional Items</w:t>
      </w:r>
    </w:p>
    <w:p w:rsidR="002F4014" w:rsidRPr="00A2684A" w:rsidRDefault="002F4014">
      <w:pPr>
        <w:rPr>
          <w:b/>
          <w:u w:val="single"/>
        </w:rPr>
      </w:pPr>
      <w:r w:rsidRPr="00A2684A">
        <w:rPr>
          <w:b/>
          <w:u w:val="single"/>
        </w:rPr>
        <w:t xml:space="preserve">Pens: </w:t>
      </w:r>
    </w:p>
    <w:p w:rsidR="00F47A30" w:rsidRDefault="00834770">
      <w:hyperlink r:id="rId5" w:history="1">
        <w:r w:rsidR="002F4014" w:rsidRPr="00961EB4">
          <w:rPr>
            <w:rStyle w:val="Hyperlink"/>
          </w:rPr>
          <w:t>https://www.marcopromotionalproducts.com/Product/Oval-Grip-Pen---Clearance-WI-16032CL-146078.htm</w:t>
        </w:r>
      </w:hyperlink>
    </w:p>
    <w:p w:rsidR="002F4014" w:rsidRDefault="002F4014">
      <w:r>
        <w:t>500 blue trim</w:t>
      </w:r>
    </w:p>
    <w:p w:rsidR="002F4014" w:rsidRDefault="002F4014">
      <w:r>
        <w:t>500 red trim</w:t>
      </w:r>
    </w:p>
    <w:p w:rsidR="00A2684A" w:rsidRDefault="00834770" w:rsidP="00A2684A">
      <w:hyperlink r:id="rId6" w:history="1">
        <w:r w:rsidR="00C21F5C" w:rsidRPr="00961EB4">
          <w:rPr>
            <w:rStyle w:val="Hyperlink"/>
          </w:rPr>
          <w:t>https://www.marcopromotionalproducts.com/Product/Triple-Play-StylusBallpoint-PenHighlighter-WI-1334-70203.htm</w:t>
        </w:r>
      </w:hyperlink>
    </w:p>
    <w:p w:rsidR="00A2684A" w:rsidRDefault="00A2684A" w:rsidP="00A2684A">
      <w:r>
        <w:t xml:space="preserve">150 blue </w:t>
      </w:r>
    </w:p>
    <w:p w:rsidR="00A2684A" w:rsidRDefault="00A2684A">
      <w:r>
        <w:t>150 red</w:t>
      </w:r>
    </w:p>
    <w:p w:rsidR="002F4014" w:rsidRPr="00A2684A" w:rsidRDefault="002F4014">
      <w:pPr>
        <w:rPr>
          <w:b/>
          <w:u w:val="single"/>
        </w:rPr>
      </w:pPr>
      <w:r w:rsidRPr="00A2684A">
        <w:rPr>
          <w:b/>
          <w:u w:val="single"/>
        </w:rPr>
        <w:t>Water Bottles</w:t>
      </w:r>
    </w:p>
    <w:p w:rsidR="002F4014" w:rsidRDefault="00834770">
      <w:hyperlink r:id="rId7" w:history="1">
        <w:r w:rsidR="002F4014" w:rsidRPr="00961EB4">
          <w:rPr>
            <w:rStyle w:val="Hyperlink"/>
          </w:rPr>
          <w:t>https://www.marcopromotionalproducts.com/Product/Sports-Bottle-with-Flip-Straw-Lid-27-oz-DWE-1060-144747.htm</w:t>
        </w:r>
      </w:hyperlink>
    </w:p>
    <w:p w:rsidR="002F4014" w:rsidRDefault="002F4014">
      <w:r>
        <w:t>250 translucent red</w:t>
      </w:r>
    </w:p>
    <w:p w:rsidR="002F4014" w:rsidRDefault="002F4014" w:rsidP="002F4014">
      <w:r>
        <w:t>250 translucent blue</w:t>
      </w:r>
    </w:p>
    <w:p w:rsidR="002F4014" w:rsidRPr="00A2684A" w:rsidRDefault="002F4014" w:rsidP="002F4014">
      <w:pPr>
        <w:rPr>
          <w:b/>
          <w:u w:val="single"/>
        </w:rPr>
      </w:pPr>
      <w:r w:rsidRPr="00A2684A">
        <w:rPr>
          <w:b/>
          <w:u w:val="single"/>
        </w:rPr>
        <w:t>Safety Whistle</w:t>
      </w:r>
    </w:p>
    <w:p w:rsidR="002F4014" w:rsidRDefault="00834770" w:rsidP="002F4014">
      <w:hyperlink r:id="rId8" w:history="1">
        <w:r w:rsidR="002F4014" w:rsidRPr="00961EB4">
          <w:rPr>
            <w:rStyle w:val="Hyperlink"/>
          </w:rPr>
          <w:t>https://www.marcopromotionalproducts.com/Product/Safety-Whistle-and-Light-Key-Chain-GA-15042-131513.htm</w:t>
        </w:r>
      </w:hyperlink>
    </w:p>
    <w:p w:rsidR="002F4014" w:rsidRDefault="002F4014" w:rsidP="002F4014">
      <w:r>
        <w:t>250 translucent ruby red</w:t>
      </w:r>
    </w:p>
    <w:p w:rsidR="002F4014" w:rsidRDefault="002F4014" w:rsidP="002F4014">
      <w:r>
        <w:t>250 translucent indigo</w:t>
      </w:r>
    </w:p>
    <w:p w:rsidR="00AA6A86" w:rsidRPr="00A2684A" w:rsidRDefault="00AA6A86" w:rsidP="002F4014">
      <w:pPr>
        <w:rPr>
          <w:b/>
          <w:u w:val="single"/>
        </w:rPr>
      </w:pPr>
      <w:r w:rsidRPr="00A2684A">
        <w:rPr>
          <w:b/>
          <w:u w:val="single"/>
        </w:rPr>
        <w:t>Sports bag</w:t>
      </w:r>
    </w:p>
    <w:p w:rsidR="00AA6A86" w:rsidRDefault="00834770" w:rsidP="002F4014">
      <w:hyperlink r:id="rId9" w:history="1">
        <w:r w:rsidR="00AA6A86" w:rsidRPr="00961EB4">
          <w:rPr>
            <w:rStyle w:val="Hyperlink"/>
          </w:rPr>
          <w:t>https://www.marcopromotionalproducts.com/Product/80-GSM-Value-Sport-Pack-BK-515-101264.htm</w:t>
        </w:r>
      </w:hyperlink>
    </w:p>
    <w:p w:rsidR="00AA6A86" w:rsidRPr="00A2684A" w:rsidRDefault="00AA6A86" w:rsidP="00AA6A86">
      <w:pPr>
        <w:rPr>
          <w:lang w:val="es-MX"/>
        </w:rPr>
      </w:pPr>
      <w:r w:rsidRPr="00A2684A">
        <w:rPr>
          <w:lang w:val="es-MX"/>
        </w:rPr>
        <w:t xml:space="preserve">250 </w:t>
      </w:r>
      <w:proofErr w:type="gramStart"/>
      <w:r w:rsidRPr="00A2684A">
        <w:rPr>
          <w:lang w:val="es-MX"/>
        </w:rPr>
        <w:t>red</w:t>
      </w:r>
      <w:proofErr w:type="gramEnd"/>
    </w:p>
    <w:p w:rsidR="00AA6A86" w:rsidRPr="00A2684A" w:rsidRDefault="00AA6A86" w:rsidP="00AA6A86">
      <w:pPr>
        <w:rPr>
          <w:lang w:val="es-MX"/>
        </w:rPr>
      </w:pPr>
      <w:r w:rsidRPr="00A2684A">
        <w:rPr>
          <w:lang w:val="es-MX"/>
        </w:rPr>
        <w:t xml:space="preserve">250 </w:t>
      </w:r>
      <w:proofErr w:type="gramStart"/>
      <w:r w:rsidRPr="00A2684A">
        <w:rPr>
          <w:lang w:val="es-MX"/>
        </w:rPr>
        <w:t>royal</w:t>
      </w:r>
      <w:proofErr w:type="gramEnd"/>
    </w:p>
    <w:p w:rsidR="00AA6A86" w:rsidRPr="00A2684A" w:rsidRDefault="00A2684A" w:rsidP="00AA6A86">
      <w:pPr>
        <w:rPr>
          <w:b/>
          <w:u w:val="single"/>
          <w:lang w:val="es-MX"/>
        </w:rPr>
      </w:pPr>
      <w:proofErr w:type="spellStart"/>
      <w:r w:rsidRPr="00A2684A">
        <w:rPr>
          <w:b/>
          <w:u w:val="single"/>
          <w:lang w:val="es-MX"/>
        </w:rPr>
        <w:t>Balloons</w:t>
      </w:r>
      <w:proofErr w:type="spellEnd"/>
    </w:p>
    <w:p w:rsidR="00A2684A" w:rsidRDefault="00834770" w:rsidP="00AA6A86">
      <w:pPr>
        <w:rPr>
          <w:lang w:val="es-MX"/>
        </w:rPr>
      </w:pPr>
      <w:hyperlink r:id="rId10" w:history="1">
        <w:r w:rsidR="00923BB9" w:rsidRPr="00961EB4">
          <w:rPr>
            <w:rStyle w:val="Hyperlink"/>
            <w:lang w:val="es-MX"/>
          </w:rPr>
          <w:t>https://www.marcopromotionalproducts.com/Product/Latex-Balloon-11-GA-33B-34216.htm</w:t>
        </w:r>
      </w:hyperlink>
    </w:p>
    <w:p w:rsidR="002F4014" w:rsidRDefault="00923BB9">
      <w:pPr>
        <w:rPr>
          <w:lang w:val="es-MX"/>
        </w:rPr>
      </w:pPr>
      <w:r>
        <w:rPr>
          <w:lang w:val="es-MX"/>
        </w:rPr>
        <w:t xml:space="preserve">1,000 </w:t>
      </w:r>
      <w:proofErr w:type="gramStart"/>
      <w:r>
        <w:rPr>
          <w:lang w:val="es-MX"/>
        </w:rPr>
        <w:t>red</w:t>
      </w:r>
      <w:proofErr w:type="gramEnd"/>
    </w:p>
    <w:p w:rsidR="00834770" w:rsidRPr="00834770" w:rsidRDefault="00834770" w:rsidP="00834770">
      <w:pPr>
        <w:jc w:val="center"/>
      </w:pPr>
      <w:r w:rsidRPr="00834770">
        <w:rPr>
          <w:b/>
          <w:i/>
        </w:rPr>
        <w:t>Request for quote was emailed to Marco Promos 10.25.17</w:t>
      </w:r>
      <w:r>
        <w:rPr>
          <w:b/>
          <w:i/>
        </w:rPr>
        <w:t xml:space="preserve">; </w:t>
      </w:r>
      <w:proofErr w:type="gramStart"/>
      <w:r>
        <w:rPr>
          <w:b/>
          <w:i/>
        </w:rPr>
        <w:t>Once</w:t>
      </w:r>
      <w:proofErr w:type="gramEnd"/>
      <w:r>
        <w:rPr>
          <w:b/>
          <w:i/>
        </w:rPr>
        <w:t xml:space="preserve"> quote is received, requisition will be created by </w:t>
      </w:r>
      <w:proofErr w:type="spellStart"/>
      <w:r>
        <w:rPr>
          <w:b/>
          <w:i/>
        </w:rPr>
        <w:t>B.Arteaga</w:t>
      </w:r>
      <w:proofErr w:type="spellEnd"/>
      <w:r>
        <w:rPr>
          <w:b/>
          <w:i/>
        </w:rPr>
        <w:t xml:space="preserve"> for payment. </w:t>
      </w:r>
      <w:bookmarkStart w:id="0" w:name="_GoBack"/>
      <w:bookmarkEnd w:id="0"/>
    </w:p>
    <w:sectPr w:rsidR="00834770" w:rsidRPr="00834770" w:rsidSect="00834770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14"/>
    <w:rsid w:val="002F4014"/>
    <w:rsid w:val="00834770"/>
    <w:rsid w:val="00923BB9"/>
    <w:rsid w:val="00A2684A"/>
    <w:rsid w:val="00AA6A86"/>
    <w:rsid w:val="00C21F5C"/>
    <w:rsid w:val="00F4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401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68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401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68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copromotionalproducts.com/Product/Safety-Whistle-and-Light-Key-Chain-GA-15042-131513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rcopromotionalproducts.com/Product/Sports-Bottle-with-Flip-Straw-Lid-27-oz-DWE-1060-144747.ht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rcopromotionalproducts.com/Product/Triple-Play-StylusBallpoint-PenHighlighter-WI-1334-70203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arcopromotionalproducts.com/Product/Oval-Grip-Pen---Clearance-WI-16032CL-146078.htm" TargetMode="External"/><Relationship Id="rId10" Type="http://schemas.openxmlformats.org/officeDocument/2006/relationships/hyperlink" Target="https://www.marcopromotionalproducts.com/Product/Latex-Balloon-11-GA-33B-3421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rcopromotionalproducts.com/Product/80-GSM-Value-Sport-Pack-BK-515-10126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dcterms:created xsi:type="dcterms:W3CDTF">2017-10-24T17:47:00Z</dcterms:created>
  <dcterms:modified xsi:type="dcterms:W3CDTF">2017-10-25T17:28:00Z</dcterms:modified>
</cp:coreProperties>
</file>